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96" w:rsidRPr="00FD6A1D" w:rsidRDefault="00F05196" w:rsidP="00FD6A1D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05196" w:rsidRPr="00FD6A1D" w:rsidRDefault="00F05196" w:rsidP="00F0519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D6A1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استمارة الانشطة الخاصة بالتدريسيين في الجامعة للمدة من (1/7/2016 لغاية 31/12/2017)</w:t>
      </w:r>
    </w:p>
    <w:tbl>
      <w:tblPr>
        <w:tblStyle w:val="TableGrid"/>
        <w:tblW w:w="10490" w:type="dxa"/>
        <w:tblInd w:w="-601" w:type="dxa"/>
        <w:tblLook w:val="04A0"/>
      </w:tblPr>
      <w:tblGrid>
        <w:gridCol w:w="2694"/>
        <w:gridCol w:w="5528"/>
        <w:gridCol w:w="2268"/>
      </w:tblGrid>
      <w:tr w:rsidR="00271B23" w:rsidRPr="00FD6A1D" w:rsidTr="00FD6A1D">
        <w:tc>
          <w:tcPr>
            <w:tcW w:w="2694" w:type="dxa"/>
          </w:tcPr>
          <w:p w:rsidR="00271B23" w:rsidRPr="00FD6A1D" w:rsidRDefault="00271B23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مكان النشاط</w:t>
            </w:r>
          </w:p>
        </w:tc>
        <w:tc>
          <w:tcPr>
            <w:tcW w:w="5528" w:type="dxa"/>
          </w:tcPr>
          <w:p w:rsidR="00271B23" w:rsidRPr="00FD6A1D" w:rsidRDefault="00271B23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268" w:type="dxa"/>
          </w:tcPr>
          <w:p w:rsidR="00271B23" w:rsidRPr="00FD6A1D" w:rsidRDefault="00271B23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</w:tr>
      <w:tr w:rsidR="00443C75" w:rsidRPr="00FD6A1D" w:rsidTr="00FD6A1D">
        <w:tc>
          <w:tcPr>
            <w:tcW w:w="2694" w:type="dxa"/>
          </w:tcPr>
          <w:p w:rsidR="00443C75" w:rsidRPr="00FD6A1D" w:rsidRDefault="005419CF" w:rsidP="007C43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واسط للعلوم والطب </w:t>
            </w:r>
          </w:p>
          <w:p w:rsidR="005419CF" w:rsidRPr="00FD6A1D" w:rsidRDefault="005419CF" w:rsidP="007C43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(9) 2:14-23 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المجلد التاسع</w:t>
            </w:r>
          </w:p>
          <w:p w:rsidR="005419CF" w:rsidRPr="00FD6A1D" w:rsidRDefault="005419CF" w:rsidP="005419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419CF" w:rsidRPr="00FD6A1D" w:rsidRDefault="005419CF" w:rsidP="005419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Inttiemational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Journal of Advanced Research in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Bioloyigical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46697A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sciences </w:t>
            </w:r>
          </w:p>
          <w:p w:rsidR="0046697A" w:rsidRPr="00FD6A1D" w:rsidRDefault="0046697A" w:rsidP="005419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(3) 3 : 172-174 2016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مجلد /3 العدد/3 </w:t>
            </w:r>
          </w:p>
          <w:p w:rsidR="0046697A" w:rsidRPr="00FD6A1D" w:rsidRDefault="0046697A" w:rsidP="005419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العلوم الزراعية العراقية  المجلد /48 / العدد / 4 </w:t>
            </w:r>
          </w:p>
        </w:tc>
        <w:tc>
          <w:tcPr>
            <w:tcW w:w="5528" w:type="dxa"/>
          </w:tcPr>
          <w:p w:rsidR="00136FD3" w:rsidRPr="00FD6A1D" w:rsidRDefault="004D0F2E" w:rsidP="002118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="008F473D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8F473D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Saecharomyces</w:t>
            </w:r>
            <w:proofErr w:type="spellEnd"/>
            <w:r w:rsidR="008F473D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8F473D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cerevisiae</w:t>
            </w:r>
            <w:proofErr w:type="spellEnd"/>
            <w:r w:rsidR="008F473D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21183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="008F473D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تاثير اضافة خميرة</w:t>
            </w:r>
            <w:r w:rsidR="0021183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الخبز </w:t>
            </w:r>
            <w:r w:rsidR="008F473D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1183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فيتامين     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في بعض المعايير الدميه</w:t>
            </w:r>
            <w:r w:rsidR="0021183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والبا</w:t>
            </w:r>
            <w:r w:rsidR="00136FD3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يوكميائية</w:t>
            </w:r>
            <w:r w:rsidR="0021183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وعلاقتها بزيادة وزن ذكور الحملان العواسية    </w:t>
            </w:r>
          </w:p>
          <w:p w:rsidR="00443C75" w:rsidRPr="00FD6A1D" w:rsidRDefault="00136FD3" w:rsidP="00FA05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Prediction and Determination a Radon Gas levels in barns air and its effect on</w:t>
            </w:r>
            <w:r w:rsidR="00FA056A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5419C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animal  health </w:t>
            </w:r>
            <w:r w:rsidR="0021183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46697A" w:rsidRPr="00FD6A1D" w:rsidRDefault="0046697A" w:rsidP="00FA05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6697A" w:rsidRPr="00FD6A1D" w:rsidRDefault="0046697A" w:rsidP="00FA05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6697A" w:rsidRPr="00FD6A1D" w:rsidRDefault="0046697A" w:rsidP="00FA05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6697A" w:rsidRPr="00FD6A1D" w:rsidRDefault="0046697A" w:rsidP="0046697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- تاثير استخدام المياه المعاملة بالكلور وبرمنكنات البوتاسيوم في بعض المعايير الصحية لاناث الارانب المحلية </w:t>
            </w:r>
          </w:p>
        </w:tc>
        <w:tc>
          <w:tcPr>
            <w:tcW w:w="2268" w:type="dxa"/>
          </w:tcPr>
          <w:p w:rsidR="00443C75" w:rsidRPr="00FD6A1D" w:rsidRDefault="008F473D" w:rsidP="007C43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د.ضرغام حمزة يوسف </w:t>
            </w:r>
          </w:p>
        </w:tc>
      </w:tr>
      <w:tr w:rsidR="00F05196" w:rsidRPr="00FD6A1D" w:rsidTr="00FD6A1D">
        <w:tc>
          <w:tcPr>
            <w:tcW w:w="2694" w:type="dxa"/>
          </w:tcPr>
          <w:p w:rsidR="00F05196" w:rsidRPr="00FD6A1D" w:rsidRDefault="0045021E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خارج العراق / الهند /اسم المجلة  /</w:t>
            </w:r>
          </w:p>
          <w:p w:rsidR="00854A4E" w:rsidRPr="00FD6A1D" w:rsidRDefault="0045021E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International </w:t>
            </w:r>
            <w:proofErr w:type="spellStart"/>
            <w:r w:rsidR="00854A4E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Journmal</w:t>
            </w:r>
            <w:proofErr w:type="spellEnd"/>
            <w:r w:rsidR="00854A4E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of Science and Research </w:t>
            </w:r>
          </w:p>
          <w:p w:rsidR="0045021E" w:rsidRPr="00FD6A1D" w:rsidRDefault="00854A4E" w:rsidP="00854A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الباكستان /ِاسم المجلة       </w:t>
            </w:r>
            <w:r w:rsidR="005F722C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Asia  Journal of  Animal Veterinary Advances </w:t>
            </w:r>
          </w:p>
        </w:tc>
        <w:tc>
          <w:tcPr>
            <w:tcW w:w="5528" w:type="dxa"/>
          </w:tcPr>
          <w:p w:rsidR="00F05196" w:rsidRPr="00FD6A1D" w:rsidRDefault="00854A4E" w:rsidP="00854A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1-</w:t>
            </w:r>
            <w:r w:rsidR="003E1255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Effects of Replacement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Barley by</w:t>
            </w:r>
            <w:r w:rsidR="0045021E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10%and 30% of </w:t>
            </w:r>
            <w:proofErr w:type="spellStart"/>
            <w:r w:rsidR="0045021E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Hydropoic</w:t>
            </w:r>
            <w:proofErr w:type="spellEnd"/>
            <w:r w:rsidR="0045021E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Barley in Diet of </w:t>
            </w:r>
            <w:proofErr w:type="spellStart"/>
            <w:r w:rsidR="0045021E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Awassi</w:t>
            </w:r>
            <w:proofErr w:type="spellEnd"/>
            <w:r w:rsidR="0045021E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Male Lambs on some Reproductive Traits </w:t>
            </w:r>
          </w:p>
          <w:p w:rsidR="00854A4E" w:rsidRPr="00FD6A1D" w:rsidRDefault="00854A4E" w:rsidP="00854A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54A4E" w:rsidRPr="00FD6A1D" w:rsidRDefault="00854A4E" w:rsidP="00854A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2- Productive Effects and 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EconomicalFeasibility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of Substitution Barley in Diet of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Awassi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Male Lambs </w:t>
            </w:r>
          </w:p>
        </w:tc>
        <w:tc>
          <w:tcPr>
            <w:tcW w:w="2268" w:type="dxa"/>
          </w:tcPr>
          <w:p w:rsidR="00F05196" w:rsidRPr="00FD6A1D" w:rsidRDefault="003E1255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م.د.ماجد جودة لعيبي </w:t>
            </w:r>
          </w:p>
        </w:tc>
      </w:tr>
      <w:tr w:rsidR="00F05196" w:rsidRPr="00FD6A1D" w:rsidTr="00FD6A1D">
        <w:tc>
          <w:tcPr>
            <w:tcW w:w="2694" w:type="dxa"/>
          </w:tcPr>
          <w:p w:rsidR="007537F4" w:rsidRPr="00FD6A1D" w:rsidRDefault="002B4EB3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(الاردن </w:t>
            </w:r>
            <w:r w:rsidR="007537F4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وهذه المجلة ضمن مستوعية سكوبس )</w:t>
            </w:r>
          </w:p>
          <w:p w:rsidR="00B02A76" w:rsidRPr="00FD6A1D" w:rsidRDefault="00B02A76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02A76" w:rsidRPr="00FD6A1D" w:rsidRDefault="007537F4" w:rsidP="007537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(مجلة انكليزية ضمن مستوعية سكوبس)</w:t>
            </w:r>
          </w:p>
          <w:p w:rsidR="00B02A76" w:rsidRPr="00FD6A1D" w:rsidRDefault="00B02A76" w:rsidP="00B02A7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02A76" w:rsidRPr="00FD6A1D" w:rsidRDefault="00B02A76" w:rsidP="00B02A7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05196" w:rsidRPr="00FD6A1D" w:rsidRDefault="00B02A76" w:rsidP="00B02A7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الولايات المتحدة الامريكية )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</w:p>
        </w:tc>
        <w:tc>
          <w:tcPr>
            <w:tcW w:w="5528" w:type="dxa"/>
          </w:tcPr>
          <w:p w:rsidR="00F05196" w:rsidRPr="00FD6A1D" w:rsidRDefault="0081748F" w:rsidP="008174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1-</w:t>
            </w:r>
            <w:r w:rsidR="00054C71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Ad</w:t>
            </w:r>
            <w:r w:rsidR="00492F4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vances in </w:t>
            </w:r>
            <w:proofErr w:type="spellStart"/>
            <w:r w:rsidR="00492F4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Enviormental</w:t>
            </w:r>
            <w:proofErr w:type="spellEnd"/>
            <w:r w:rsidR="00492F4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Biology</w:t>
            </w:r>
            <w:r w:rsidR="00054C71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Validation of FAMH CHA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sytem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for detecting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unemic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sheep in some regions of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Bagdhad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, Iraq </w:t>
            </w:r>
          </w:p>
          <w:p w:rsidR="0081748F" w:rsidRPr="00FD6A1D" w:rsidRDefault="0081748F" w:rsidP="008174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2-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com</w:t>
            </w:r>
            <w:r w:rsidR="00492F4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pardtire</w:t>
            </w:r>
            <w:proofErr w:type="spellEnd"/>
            <w:r w:rsidR="00492F4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492F4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climical</w:t>
            </w:r>
            <w:proofErr w:type="spellEnd"/>
            <w:r w:rsidR="00492F4F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pathology </w:t>
            </w:r>
          </w:p>
          <w:p w:rsidR="00492F4F" w:rsidRPr="00FD6A1D" w:rsidRDefault="00492F4F" w:rsidP="008174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Some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hemate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loeysed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reffernce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values </w:t>
            </w:r>
            <w:r w:rsidR="00135839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esbimat</w:t>
            </w:r>
            <w:r w:rsidR="00135839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ed</w:t>
            </w:r>
            <w:proofErr w:type="spellEnd"/>
            <w:r w:rsidR="00135839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by the </w:t>
            </w:r>
            <w:proofErr w:type="spellStart"/>
            <w:r w:rsidR="00135839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relcterence</w:t>
            </w:r>
            <w:proofErr w:type="spellEnd"/>
            <w:r w:rsidR="00135839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values </w:t>
            </w:r>
            <w:proofErr w:type="spellStart"/>
            <w:r w:rsidR="00135839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adrisor</w:t>
            </w:r>
            <w:proofErr w:type="spellEnd"/>
            <w:r w:rsidR="00135839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in the </w:t>
            </w:r>
            <w:proofErr w:type="spellStart"/>
            <w:r w:rsidR="00135839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Lraqi</w:t>
            </w:r>
            <w:proofErr w:type="spellEnd"/>
            <w:r w:rsidR="00135839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135839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Awassi</w:t>
            </w:r>
            <w:proofErr w:type="spellEnd"/>
            <w:r w:rsidR="00135839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sheep </w:t>
            </w:r>
          </w:p>
          <w:p w:rsidR="007537F4" w:rsidRPr="00FD6A1D" w:rsidRDefault="007537F4" w:rsidP="008174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3- Global veterinary microbiology </w:t>
            </w:r>
          </w:p>
          <w:p w:rsidR="007537F4" w:rsidRPr="00FD6A1D" w:rsidRDefault="007537F4" w:rsidP="008174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And veterinary medicine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summil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  <w:p w:rsidR="007537F4" w:rsidRPr="00FD6A1D" w:rsidRDefault="007537F4" w:rsidP="008174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Retfen</w:t>
            </w:r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ence</w:t>
            </w:r>
            <w:proofErr w:type="spellEnd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veluei</w:t>
            </w:r>
            <w:proofErr w:type="spellEnd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for some </w:t>
            </w:r>
            <w:proofErr w:type="spellStart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hemalogical</w:t>
            </w:r>
            <w:proofErr w:type="spellEnd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proofErr w:type="gramStart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paramal</w:t>
            </w:r>
            <w:proofErr w:type="spellEnd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.</w:t>
            </w:r>
            <w:proofErr w:type="gramEnd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ers</w:t>
            </w:r>
            <w:proofErr w:type="spellEnd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in </w:t>
            </w:r>
            <w:proofErr w:type="spellStart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appauremty</w:t>
            </w:r>
            <w:proofErr w:type="spellEnd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healthy Iraq </w:t>
            </w:r>
            <w:proofErr w:type="spellStart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Awassi</w:t>
            </w:r>
            <w:proofErr w:type="spellEnd"/>
            <w:r w:rsidR="00B02A7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sheep </w:t>
            </w:r>
          </w:p>
        </w:tc>
        <w:tc>
          <w:tcPr>
            <w:tcW w:w="2268" w:type="dxa"/>
          </w:tcPr>
          <w:p w:rsidR="00F05196" w:rsidRPr="00FD6A1D" w:rsidRDefault="00054C71" w:rsidP="002161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ا.م.د.فراس رشاد عبد اللطيف </w:t>
            </w:r>
          </w:p>
        </w:tc>
      </w:tr>
      <w:tr w:rsidR="00F05196" w:rsidRPr="00FD6A1D" w:rsidTr="00FD6A1D">
        <w:tc>
          <w:tcPr>
            <w:tcW w:w="2694" w:type="dxa"/>
          </w:tcPr>
          <w:p w:rsidR="00F05196" w:rsidRPr="00FD6A1D" w:rsidRDefault="006C5449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542B0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جامعة بغداد/ كلية الطب البيطري </w:t>
            </w:r>
          </w:p>
          <w:p w:rsidR="006542B0" w:rsidRPr="00FD6A1D" w:rsidRDefault="006542B0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المجلة الطبية البيطرية العراقية </w:t>
            </w:r>
          </w:p>
        </w:tc>
        <w:tc>
          <w:tcPr>
            <w:tcW w:w="5528" w:type="dxa"/>
          </w:tcPr>
          <w:p w:rsidR="00F05196" w:rsidRPr="00FD6A1D" w:rsidRDefault="0046697A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="006542B0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تقييم التاثير القاتل للجراثيم لكل من النيسين مع / او سوربات وملح الطعام على حيوية المكورات العنقودية الذهبية في الجبن الطري </w:t>
            </w:r>
          </w:p>
        </w:tc>
        <w:tc>
          <w:tcPr>
            <w:tcW w:w="2268" w:type="dxa"/>
          </w:tcPr>
          <w:p w:rsidR="00F05196" w:rsidRPr="00FD6A1D" w:rsidRDefault="006542B0" w:rsidP="006542B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أ.م.د زينة صائب خضير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br/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br/>
            </w:r>
          </w:p>
        </w:tc>
      </w:tr>
      <w:tr w:rsidR="00F05196" w:rsidRPr="00FD6A1D" w:rsidTr="00FD6A1D">
        <w:tc>
          <w:tcPr>
            <w:tcW w:w="2694" w:type="dxa"/>
          </w:tcPr>
          <w:p w:rsidR="00267140" w:rsidRPr="00FD6A1D" w:rsidRDefault="00476E99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المجلة الطبية البيطرية العراقية /كلية الطب البيطري</w:t>
            </w:r>
          </w:p>
          <w:p w:rsidR="00267140" w:rsidRPr="00FD6A1D" w:rsidRDefault="00267140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05196" w:rsidRPr="00FD6A1D" w:rsidRDefault="00267140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العلوم الزراعية العراقية / كلية الزراعة / جامعة بغداد </w:t>
            </w:r>
            <w:r w:rsidR="00476E99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528" w:type="dxa"/>
          </w:tcPr>
          <w:p w:rsidR="00670B07" w:rsidRPr="00FD6A1D" w:rsidRDefault="00476E99" w:rsidP="00AE08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1- </w:t>
            </w:r>
            <w:r w:rsidR="000F547C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تاثير حقن بيض تفقيس </w:t>
            </w:r>
            <w:r w:rsidR="00BC4B19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بلقاح مرض نيوكاسل المبطل وجرعتين من زيت </w:t>
            </w:r>
            <w:r w:rsidR="00AE08C7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كبد القد في بعض الصفات الانتاجية والاستجابة المناعية لفروج اللحم . </w:t>
            </w:r>
          </w:p>
          <w:p w:rsidR="00FD6A1D" w:rsidRDefault="00AE08C7" w:rsidP="00AE08C7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2-تاثير اضافة فيتامين      </w:t>
            </w:r>
            <w:r w:rsidR="00267140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وزيت كبد سمك القد اللقاح ثنائي زيتي ضد مرضي نيوكاسل والتهاب القصبات المعدي في الاستجابة المناعية لدجاج اللحم .</w:t>
            </w:r>
          </w:p>
          <w:p w:rsidR="00AE08C7" w:rsidRPr="00FD6A1D" w:rsidRDefault="00267140" w:rsidP="00AE08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E08C7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</w:p>
          <w:p w:rsidR="00AE08C7" w:rsidRPr="00FD6A1D" w:rsidRDefault="00AE08C7" w:rsidP="00AE08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</w:tcPr>
          <w:p w:rsidR="007A7556" w:rsidRPr="00FD6A1D" w:rsidRDefault="000F547C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مشتاق طالب عبد الواحد </w:t>
            </w:r>
          </w:p>
          <w:p w:rsidR="007A7556" w:rsidRPr="00FD6A1D" w:rsidRDefault="007A7556" w:rsidP="007A75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A7556" w:rsidRPr="00FD6A1D" w:rsidRDefault="007A7556" w:rsidP="007A75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05196" w:rsidRPr="00FD6A1D" w:rsidRDefault="00407EFD" w:rsidP="007A75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r w:rsidR="007A7556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738D3" w:rsidRPr="00FD6A1D" w:rsidTr="00FD6A1D">
        <w:tc>
          <w:tcPr>
            <w:tcW w:w="2694" w:type="dxa"/>
          </w:tcPr>
          <w:p w:rsidR="008738D3" w:rsidRPr="00FD6A1D" w:rsidRDefault="008738D3" w:rsidP="008738D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eastAsia="Calibri" w:hAnsiTheme="majorBidi" w:cstheme="majorBidi"/>
                <w:b/>
                <w:bCs/>
                <w:color w:val="0F243E"/>
                <w:sz w:val="24"/>
                <w:szCs w:val="24"/>
              </w:rPr>
              <w:lastRenderedPageBreak/>
              <w:t xml:space="preserve"> International Journal of Current Research in Biosciences and Plant Biology. Vol.2, No.5, pp.8-19.</w:t>
            </w:r>
          </w:p>
        </w:tc>
        <w:tc>
          <w:tcPr>
            <w:tcW w:w="5528" w:type="dxa"/>
          </w:tcPr>
          <w:p w:rsidR="008738D3" w:rsidRPr="00FD6A1D" w:rsidRDefault="008738D3" w:rsidP="008738D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eastAsia="Calibri" w:hAnsiTheme="majorBidi" w:cstheme="majorBidi"/>
                <w:b/>
                <w:bCs/>
                <w:color w:val="0F243E"/>
                <w:sz w:val="24"/>
                <w:szCs w:val="24"/>
              </w:rPr>
              <w:t xml:space="preserve">Graphical Approaches to Support Mixed Model for Analysis of Growth Performance in </w:t>
            </w:r>
            <w:proofErr w:type="spellStart"/>
            <w:r w:rsidRPr="00FD6A1D">
              <w:rPr>
                <w:rFonts w:asciiTheme="majorBidi" w:eastAsia="Calibri" w:hAnsiTheme="majorBidi" w:cstheme="majorBidi"/>
                <w:b/>
                <w:bCs/>
                <w:color w:val="0F243E"/>
                <w:sz w:val="24"/>
                <w:szCs w:val="24"/>
              </w:rPr>
              <w:t>Awassi</w:t>
            </w:r>
            <w:proofErr w:type="spellEnd"/>
            <w:r w:rsidRPr="00FD6A1D">
              <w:rPr>
                <w:rFonts w:asciiTheme="majorBidi" w:eastAsia="Calibri" w:hAnsiTheme="majorBidi" w:cstheme="majorBidi"/>
                <w:b/>
                <w:bCs/>
                <w:color w:val="0F243E"/>
                <w:sz w:val="24"/>
                <w:szCs w:val="24"/>
              </w:rPr>
              <w:t xml:space="preserve"> Lambs. ( 2015 ) </w:t>
            </w:r>
          </w:p>
        </w:tc>
        <w:tc>
          <w:tcPr>
            <w:tcW w:w="2268" w:type="dxa"/>
          </w:tcPr>
          <w:p w:rsidR="008738D3" w:rsidRPr="00FD6A1D" w:rsidRDefault="008738D3" w:rsidP="008738D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أ.م.د.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br/>
              <w:t xml:space="preserve">عباس فوزي </w:t>
            </w:r>
          </w:p>
        </w:tc>
      </w:tr>
      <w:tr w:rsidR="00F05196" w:rsidRPr="00FD6A1D" w:rsidTr="00FD6A1D">
        <w:tc>
          <w:tcPr>
            <w:tcW w:w="2694" w:type="dxa"/>
          </w:tcPr>
          <w:p w:rsidR="00F05196" w:rsidRPr="00FD6A1D" w:rsidRDefault="00670B07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المجلة الطبية البيطرية العراقية </w:t>
            </w:r>
          </w:p>
        </w:tc>
        <w:tc>
          <w:tcPr>
            <w:tcW w:w="5528" w:type="dxa"/>
          </w:tcPr>
          <w:p w:rsidR="00F05196" w:rsidRPr="00FD6A1D" w:rsidRDefault="0046697A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="00670B07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دراسة التغييرات المرضية الالكترونية في كبد الفئران بعد الاصابة ببكتريا </w:t>
            </w:r>
          </w:p>
          <w:p w:rsidR="00670B07" w:rsidRPr="00FD6A1D" w:rsidRDefault="00670B07" w:rsidP="00670B0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  <w:t>Listeria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  <w:t>monocy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  <w:t>to genes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)                      </w:t>
            </w:r>
          </w:p>
        </w:tc>
        <w:tc>
          <w:tcPr>
            <w:tcW w:w="2268" w:type="dxa"/>
          </w:tcPr>
          <w:p w:rsidR="00F05196" w:rsidRPr="00FD6A1D" w:rsidRDefault="00670B07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معتز عبد الواحد عبد المنعم </w:t>
            </w:r>
          </w:p>
        </w:tc>
      </w:tr>
      <w:tr w:rsidR="007763CB" w:rsidRPr="00FD6A1D" w:rsidTr="00FD6A1D">
        <w:trPr>
          <w:trHeight w:val="155"/>
        </w:trPr>
        <w:tc>
          <w:tcPr>
            <w:tcW w:w="2694" w:type="dxa"/>
          </w:tcPr>
          <w:p w:rsidR="007763CB" w:rsidRPr="00FD6A1D" w:rsidRDefault="007763CB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International poultry science </w:t>
            </w:r>
          </w:p>
        </w:tc>
        <w:tc>
          <w:tcPr>
            <w:tcW w:w="5528" w:type="dxa"/>
          </w:tcPr>
          <w:p w:rsidR="007763CB" w:rsidRPr="00FD6A1D" w:rsidRDefault="007763CB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Effect of grape seed oil on the plasma levels of </w:t>
            </w:r>
          </w:p>
          <w:p w:rsidR="007763CB" w:rsidRPr="00FD6A1D" w:rsidRDefault="007763CB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763CB" w:rsidRPr="00FD6A1D" w:rsidRDefault="007763CB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763CB" w:rsidRPr="00FD6A1D" w:rsidRDefault="007763CB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triglyceride cholesterol and total protein in pigeons</w:t>
            </w:r>
          </w:p>
        </w:tc>
        <w:tc>
          <w:tcPr>
            <w:tcW w:w="2268" w:type="dxa"/>
          </w:tcPr>
          <w:p w:rsidR="007763CB" w:rsidRPr="00FD6A1D" w:rsidRDefault="007763CB" w:rsidP="008E63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ميسون روضان جعفر </w:t>
            </w:r>
          </w:p>
        </w:tc>
      </w:tr>
      <w:tr w:rsidR="00F05196" w:rsidRPr="00FD6A1D" w:rsidTr="00FD6A1D">
        <w:tc>
          <w:tcPr>
            <w:tcW w:w="2694" w:type="dxa"/>
          </w:tcPr>
          <w:p w:rsidR="00F05196" w:rsidRPr="00FD6A1D" w:rsidRDefault="003D5733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جامعة بغداد \ كلية الطب البيطري </w:t>
            </w:r>
            <w:r w:rsidR="00511985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528" w:type="dxa"/>
          </w:tcPr>
          <w:p w:rsidR="00F05196" w:rsidRPr="00FD6A1D" w:rsidRDefault="00511985" w:rsidP="00EE5CB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حلقة دراسية</w:t>
            </w:r>
            <w:r w:rsidR="00EE5CB7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11985" w:rsidRPr="00FD6A1D" w:rsidRDefault="00511985" w:rsidP="005119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Influences of delayed </w:t>
            </w:r>
            <w:proofErr w:type="spellStart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meotic</w:t>
            </w:r>
            <w:proofErr w:type="spellEnd"/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resumption on porcine oocyte competency</w:t>
            </w:r>
          </w:p>
        </w:tc>
        <w:tc>
          <w:tcPr>
            <w:tcW w:w="2268" w:type="dxa"/>
          </w:tcPr>
          <w:p w:rsidR="00F05196" w:rsidRPr="00FD6A1D" w:rsidRDefault="00511985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م.د حيدر فاضل نعمت </w:t>
            </w:r>
          </w:p>
        </w:tc>
      </w:tr>
      <w:tr w:rsidR="006F7FE4" w:rsidRPr="00FD6A1D" w:rsidTr="00FD6A1D">
        <w:trPr>
          <w:trHeight w:val="9139"/>
        </w:trPr>
        <w:tc>
          <w:tcPr>
            <w:tcW w:w="2694" w:type="dxa"/>
            <w:tcBorders>
              <w:bottom w:val="single" w:sz="4" w:space="0" w:color="auto"/>
            </w:tcBorders>
          </w:tcPr>
          <w:p w:rsidR="00BC6291" w:rsidRPr="00FD6A1D" w:rsidRDefault="006F7FE4" w:rsidP="008E632D">
            <w:pPr>
              <w:tabs>
                <w:tab w:val="center" w:pos="131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ab/>
            </w:r>
          </w:p>
          <w:p w:rsidR="006F7FE4" w:rsidRPr="00FD6A1D" w:rsidRDefault="006F7FE4" w:rsidP="008E632D">
            <w:pPr>
              <w:tabs>
                <w:tab w:val="center" w:pos="131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الطب البيطري جامعة بغداد</w:t>
            </w:r>
          </w:p>
          <w:p w:rsidR="006F7FE4" w:rsidRPr="00FD6A1D" w:rsidRDefault="006F7FE4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بابل/كلية العلوم للبنات</w:t>
            </w:r>
          </w:p>
          <w:p w:rsidR="00DB44A2" w:rsidRPr="00FD6A1D" w:rsidRDefault="00DB44A2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  <w:p w:rsidR="00DB44A2" w:rsidRPr="00FD6A1D" w:rsidRDefault="00DB44A2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B44A2" w:rsidRPr="00FD6A1D" w:rsidRDefault="00DB44A2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8E632D">
            <w:pPr>
              <w:tabs>
                <w:tab w:val="center" w:pos="131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كلية الطب البيطري جامعة بغداد  </w:t>
            </w: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BC6291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الطب البيري /جامعة بغداد</w:t>
            </w:r>
          </w:p>
          <w:p w:rsidR="00DB44A2" w:rsidRPr="00FD6A1D" w:rsidRDefault="00DB44A2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جامعة بغداد / كلية الطب البيطري </w:t>
            </w:r>
          </w:p>
          <w:p w:rsidR="00BC6291" w:rsidRPr="00FD6A1D" w:rsidRDefault="00BC6291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C6291" w:rsidRPr="00FD6A1D" w:rsidRDefault="00BC6291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6143C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جامعة بغداد / كلية الطب البيطري </w:t>
            </w:r>
          </w:p>
          <w:p w:rsidR="006F7FE4" w:rsidRPr="00FD6A1D" w:rsidRDefault="006F7FE4" w:rsidP="006143C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B44A2" w:rsidRPr="00FD6A1D" w:rsidRDefault="00DB44A2" w:rsidP="006143C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B44A2" w:rsidRPr="00FD6A1D" w:rsidRDefault="00DB44A2" w:rsidP="006143C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6143C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جامعة بغداد / كلية الطب البيطري </w:t>
            </w:r>
          </w:p>
          <w:p w:rsidR="006F7FE4" w:rsidRPr="00FD6A1D" w:rsidRDefault="006F7FE4" w:rsidP="006143C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6143C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D6A1D" w:rsidRDefault="00FD6A1D" w:rsidP="006143C5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FD6A1D" w:rsidRDefault="00FD6A1D" w:rsidP="006143C5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المجلة الطبية البيطرية العراقية</w:t>
            </w:r>
          </w:p>
          <w:p w:rsidR="00FD6A1D" w:rsidRDefault="00FD6A1D" w:rsidP="006143C5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A81C0E" w:rsidRPr="00FD6A1D" w:rsidRDefault="00A81C0E" w:rsidP="006143C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بغداد /كلية الطب البيطري</w:t>
            </w:r>
          </w:p>
          <w:p w:rsidR="006F7FE4" w:rsidRPr="00FD6A1D" w:rsidRDefault="006F7FE4" w:rsidP="00A81C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63C78" w:rsidRPr="00FD6A1D" w:rsidRDefault="00A81C0E" w:rsidP="00A81C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الموقع الالكتروني </w:t>
            </w:r>
          </w:p>
          <w:p w:rsidR="00A81C0E" w:rsidRPr="00FD6A1D" w:rsidRDefault="00A81C0E" w:rsidP="00D63C7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63C78" w:rsidRPr="00FD6A1D" w:rsidRDefault="00D63C78" w:rsidP="00D63C7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F7FE4" w:rsidRPr="00FD6A1D" w:rsidRDefault="006F7FE4" w:rsidP="008E632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لجنة مناقشه/رئيس لجنة/ طالب ماجستير/عدنان جواد/</w:t>
            </w:r>
          </w:p>
          <w:p w:rsidR="006F7FE4" w:rsidRPr="00FD6A1D" w:rsidRDefault="006F7FE4" w:rsidP="006F7F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5/12/2016 </w:t>
            </w:r>
          </w:p>
          <w:p w:rsidR="006F7FE4" w:rsidRPr="00FD6A1D" w:rsidRDefault="006F7FE4" w:rsidP="006F7F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مناقشة طالبة الماجستير اية كريم جبار/ 24/2/2016</w:t>
            </w:r>
          </w:p>
          <w:p w:rsidR="006F7FE4" w:rsidRPr="00FD6A1D" w:rsidRDefault="006F7FE4" w:rsidP="008E632D">
            <w:pPr>
              <w:tabs>
                <w:tab w:val="right" w:pos="5028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مناقشة طالبة الماجستير ندى صالح هادي/ 10/3/2016</w:t>
            </w:r>
          </w:p>
          <w:p w:rsidR="006F7FE4" w:rsidRPr="00FD6A1D" w:rsidRDefault="006F7FE4" w:rsidP="00FD6A1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لجنة مناقشه/رئيس لجنة/ طالب ماجستير/بشتوان عبد الله 10/5/2016</w:t>
            </w: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لجنة مناقشه/رئيس لجنة/ طالب ماجستير/صفوة مصطفى /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br/>
              <w:t>14/1/2016</w:t>
            </w:r>
          </w:p>
          <w:p w:rsidR="006F7FE4" w:rsidRPr="00FD6A1D" w:rsidRDefault="00BC6291" w:rsidP="00FD6A1D">
            <w:pPr>
              <w:tabs>
                <w:tab w:val="left" w:pos="787"/>
                <w:tab w:val="right" w:pos="5028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17/1/2016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  <w:t>لجنة مناقشة طالبة /رئيس لجنة/ طالب ماجستير/فرح ابراهيم/</w:t>
            </w:r>
          </w:p>
          <w:p w:rsidR="00BC6291" w:rsidRPr="00FD6A1D" w:rsidRDefault="00BC6291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C6291" w:rsidRPr="00FD6A1D" w:rsidRDefault="00BC6291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لجنــــــة مناقشـــة \ عضوا\ طالب دبلوم \ يحيى كريم عاجل 19/12/2016  </w:t>
            </w: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لجنة مناقشه/ عضو ومشرف / طالب ماجستير / عدنان جواد /</w:t>
            </w: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5/12/2016</w:t>
            </w:r>
          </w:p>
          <w:p w:rsidR="00DB44A2" w:rsidRPr="00FD6A1D" w:rsidRDefault="00DB44A2" w:rsidP="00FA056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A056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مناقشة طالبة الدبلوم /علياء /امراض الداجن </w:t>
            </w:r>
          </w:p>
          <w:p w:rsidR="006F7FE4" w:rsidRPr="00FD6A1D" w:rsidRDefault="006F7FE4" w:rsidP="0025527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25527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لجنة مناقشة / عضو/ طالبة دكتواره / سحر مهدي /الاحياء المجهرية /    13/7/2016</w:t>
            </w: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لجنة مناقشة / رئيسا / دبلوم عالي/ امال حاتم مظلوم </w:t>
            </w: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25/12/2016 </w:t>
            </w:r>
          </w:p>
          <w:p w:rsidR="00FD6A1D" w:rsidRDefault="00FD6A1D" w:rsidP="00F05196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FD6A1D" w:rsidRDefault="00FD6A1D" w:rsidP="00F05196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طباع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واخراج العدد (2) المجلد (40) من المجلة الطبية البيطرية العراقية  </w:t>
            </w:r>
          </w:p>
          <w:p w:rsidR="00A81C0E" w:rsidRPr="00FD6A1D" w:rsidRDefault="00FD6A1D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لجنة </w:t>
            </w:r>
            <w:r w:rsidR="00A81C0E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مناقشة طالبة الماجستير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A81C0E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صفوة مصطفى حماد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14/1/2016</w:t>
            </w:r>
          </w:p>
          <w:p w:rsidR="00FD6A1D" w:rsidRDefault="00FD6A1D" w:rsidP="00F05196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A81C0E" w:rsidRPr="00FD6A1D" w:rsidRDefault="00A81C0E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نشر نشاطات فرع الصحة العامة البيط</w:t>
            </w:r>
            <w:r w:rsid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رية على موقع الكلية الالكتروني</w:t>
            </w:r>
          </w:p>
          <w:p w:rsidR="00A81C0E" w:rsidRPr="00FD6A1D" w:rsidRDefault="00A81C0E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7FE4" w:rsidRPr="00FD6A1D" w:rsidRDefault="006F7FE4" w:rsidP="008E63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أ.د.نجم هادي نجم </w:t>
            </w: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C6291" w:rsidRPr="00FD6A1D" w:rsidRDefault="00BC6291" w:rsidP="00FD6A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م.د مشتاق طالب عبد الواحد  </w:t>
            </w:r>
          </w:p>
          <w:p w:rsidR="006F7FE4" w:rsidRPr="00FD6A1D" w:rsidRDefault="006F7FE4" w:rsidP="006143C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م.د زينة صائب خضير </w:t>
            </w:r>
          </w:p>
          <w:p w:rsidR="006F7FE4" w:rsidRPr="00FD6A1D" w:rsidRDefault="006F7FE4" w:rsidP="006143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6143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ا.م.د. ميادة فاضل محمد </w:t>
            </w:r>
          </w:p>
          <w:p w:rsidR="006F7FE4" w:rsidRPr="00FD6A1D" w:rsidRDefault="006F7FE4" w:rsidP="006143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6143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81C0E" w:rsidRPr="00FD6A1D" w:rsidRDefault="006F7FE4" w:rsidP="003D57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م.د مهند فلحي حمود </w:t>
            </w:r>
          </w:p>
          <w:p w:rsidR="00A81C0E" w:rsidRPr="00FD6A1D" w:rsidRDefault="00A81C0E" w:rsidP="00A81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81C0E" w:rsidRPr="00FD6A1D" w:rsidRDefault="00A81C0E" w:rsidP="00A81C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FE4" w:rsidRPr="00FD6A1D" w:rsidRDefault="006F7FE4" w:rsidP="00A81C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81C0E" w:rsidRPr="00FD6A1D" w:rsidRDefault="00A81C0E" w:rsidP="00A81C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D6A1D" w:rsidRDefault="00FD6A1D" w:rsidP="00A81C0E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A81C0E" w:rsidRPr="00FD6A1D" w:rsidRDefault="00A81C0E" w:rsidP="00A81C0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ا.م.د. خلود خضير نزال </w:t>
            </w:r>
          </w:p>
        </w:tc>
      </w:tr>
      <w:tr w:rsidR="003D5733" w:rsidRPr="00FD6A1D" w:rsidTr="00FD6A1D">
        <w:tc>
          <w:tcPr>
            <w:tcW w:w="2694" w:type="dxa"/>
          </w:tcPr>
          <w:p w:rsidR="003D5733" w:rsidRPr="00FD6A1D" w:rsidRDefault="003D5733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528" w:type="dxa"/>
          </w:tcPr>
          <w:p w:rsidR="00C0703C" w:rsidRPr="00FD6A1D" w:rsidRDefault="003D5733" w:rsidP="00C0703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الحصول على براءة اختراع صادرة من الجهاز المركزي</w:t>
            </w:r>
            <w:r w:rsidR="00C0703C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للتقييس والسيطرة النوعية والم</w:t>
            </w:r>
            <w:r w:rsidR="00C0703C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رقمة </w:t>
            </w: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02ECD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4693 -55/2016 في 15/9/2016.</w:t>
            </w:r>
            <w:r w:rsidR="00C0703C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385331" w:rsidRPr="00FD6A1D" w:rsidRDefault="00C0703C" w:rsidP="00C0703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 تفرغ علمي جزئي يوم واحد بالاسبوع لانجاز دراسته الريادية حول الشعير المستنبت واستخدامه كعلف بديل عن المحاصيل ال</w:t>
            </w:r>
            <w:r w:rsidR="00385331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ستراتيجية </w:t>
            </w:r>
          </w:p>
          <w:p w:rsidR="00385331" w:rsidRPr="00FD6A1D" w:rsidRDefault="00385331" w:rsidP="00C0703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- الحضور الى مؤتمر انفلونزا الطيور والمنعقدة في مقر وزارة الزراعية بتاريخ 29/9/2017 </w:t>
            </w:r>
          </w:p>
          <w:p w:rsidR="00FD6A1D" w:rsidRDefault="00385331" w:rsidP="00C0703C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 الاشتراك بورشة العمل المنعقدة في مركز بحوث السوق وحماية المستهلك  (المراكز البحثية ودورها في رفع ترتيب الجامعات وفق الصنيفات الدولية بتاريخ 26/10/2016</w:t>
            </w:r>
          </w:p>
          <w:p w:rsidR="003D5733" w:rsidRPr="00FD6A1D" w:rsidRDefault="00385331" w:rsidP="00C0703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02ECD"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3D5733" w:rsidRPr="00FD6A1D" w:rsidRDefault="003D5733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 د ماجد جودة لعيبي الساعدي </w:t>
            </w:r>
          </w:p>
        </w:tc>
      </w:tr>
      <w:tr w:rsidR="00C0703C" w:rsidRPr="00FD6A1D" w:rsidTr="00FD6A1D">
        <w:tc>
          <w:tcPr>
            <w:tcW w:w="2694" w:type="dxa"/>
          </w:tcPr>
          <w:p w:rsidR="00C0703C" w:rsidRPr="00FD6A1D" w:rsidRDefault="00C0703C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528" w:type="dxa"/>
          </w:tcPr>
          <w:p w:rsidR="00C0703C" w:rsidRPr="00FD6A1D" w:rsidRDefault="00271B23" w:rsidP="00C0703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لجنة مقابلة المرشحين للقبول بالدراسات العليا 2016-2017</w:t>
            </w:r>
          </w:p>
        </w:tc>
        <w:tc>
          <w:tcPr>
            <w:tcW w:w="2268" w:type="dxa"/>
          </w:tcPr>
          <w:p w:rsidR="00C0703C" w:rsidRPr="00FD6A1D" w:rsidRDefault="00271B23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أ.د.نجم هادي نجم </w:t>
            </w:r>
          </w:p>
        </w:tc>
      </w:tr>
      <w:tr w:rsidR="00C11C5D" w:rsidRPr="00FD6A1D" w:rsidTr="00FD6A1D">
        <w:tc>
          <w:tcPr>
            <w:tcW w:w="2694" w:type="dxa"/>
          </w:tcPr>
          <w:p w:rsidR="00C11C5D" w:rsidRPr="00FD6A1D" w:rsidRDefault="00C11C5D" w:rsidP="00C11C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528" w:type="dxa"/>
          </w:tcPr>
          <w:p w:rsidR="00C11C5D" w:rsidRPr="00FD6A1D" w:rsidRDefault="00C11C5D" w:rsidP="00C0703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تقييم رسالة ماجستير امل حسين علي </w:t>
            </w:r>
          </w:p>
          <w:p w:rsidR="00C11C5D" w:rsidRPr="00FD6A1D" w:rsidRDefault="00C11C5D" w:rsidP="00C0703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تقييم رسالة ماجستير هوازن ثامر خشان </w:t>
            </w:r>
          </w:p>
        </w:tc>
        <w:tc>
          <w:tcPr>
            <w:tcW w:w="2268" w:type="dxa"/>
          </w:tcPr>
          <w:p w:rsidR="00C11C5D" w:rsidRPr="00FD6A1D" w:rsidRDefault="00C11C5D" w:rsidP="00F051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D6A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أ.م.د.عباس فوزي </w:t>
            </w:r>
          </w:p>
        </w:tc>
      </w:tr>
    </w:tbl>
    <w:p w:rsidR="00385331" w:rsidRPr="00FD6A1D" w:rsidRDefault="00385331" w:rsidP="00F05196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:rsidR="00385331" w:rsidRPr="00FD6A1D" w:rsidRDefault="00385331" w:rsidP="00385331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D6A1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ا.د. نجم هادي نجم               </w:t>
      </w:r>
    </w:p>
    <w:p w:rsidR="00F05196" w:rsidRPr="00FD6A1D" w:rsidRDefault="00385331" w:rsidP="00385331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D6A1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رئيس فرع الصحة العامة البيطرية      </w:t>
      </w:r>
      <w:r w:rsidR="003D5733" w:rsidRPr="00FD6A1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  <w:r w:rsidR="004E6A68" w:rsidRPr="00FD6A1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  <w:r w:rsidR="004E6A68" w:rsidRPr="00FD6A1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  <w:r w:rsidR="004E6A68" w:rsidRPr="00FD6A1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</w:p>
    <w:sectPr w:rsidR="00F05196" w:rsidRPr="00FD6A1D" w:rsidSect="00EB5C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5A" w:rsidRDefault="0005195A" w:rsidP="00782D34">
      <w:pPr>
        <w:spacing w:after="0" w:line="240" w:lineRule="auto"/>
      </w:pPr>
      <w:r>
        <w:separator/>
      </w:r>
    </w:p>
  </w:endnote>
  <w:endnote w:type="continuationSeparator" w:id="0">
    <w:p w:rsidR="0005195A" w:rsidRDefault="0005195A" w:rsidP="0078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96" w:rsidRDefault="00F05196">
    <w:pPr>
      <w:pStyle w:val="Footer"/>
      <w:rPr>
        <w:rtl/>
        <w:lang w:bidi="ar-IQ"/>
      </w:rPr>
    </w:pPr>
  </w:p>
  <w:p w:rsidR="00F05196" w:rsidRDefault="00F05196">
    <w:pPr>
      <w:pStyle w:val="Footer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5A" w:rsidRDefault="0005195A" w:rsidP="00782D34">
      <w:pPr>
        <w:spacing w:after="0" w:line="240" w:lineRule="auto"/>
      </w:pPr>
      <w:r>
        <w:separator/>
      </w:r>
    </w:p>
  </w:footnote>
  <w:footnote w:type="continuationSeparator" w:id="0">
    <w:p w:rsidR="0005195A" w:rsidRDefault="0005195A" w:rsidP="0078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900"/>
    <w:multiLevelType w:val="hybridMultilevel"/>
    <w:tmpl w:val="24CCF17E"/>
    <w:lvl w:ilvl="0" w:tplc="0FDA9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652"/>
    <w:multiLevelType w:val="hybridMultilevel"/>
    <w:tmpl w:val="9F10BDAE"/>
    <w:lvl w:ilvl="0" w:tplc="43322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17826"/>
    <w:multiLevelType w:val="hybridMultilevel"/>
    <w:tmpl w:val="5E3A4D14"/>
    <w:lvl w:ilvl="0" w:tplc="0FDA9C70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96F"/>
    <w:rsid w:val="000236E9"/>
    <w:rsid w:val="0003156C"/>
    <w:rsid w:val="0005195A"/>
    <w:rsid w:val="00054C71"/>
    <w:rsid w:val="000B68B3"/>
    <w:rsid w:val="000F547C"/>
    <w:rsid w:val="00113897"/>
    <w:rsid w:val="00135839"/>
    <w:rsid w:val="00136FD3"/>
    <w:rsid w:val="0021183F"/>
    <w:rsid w:val="002161AF"/>
    <w:rsid w:val="00255277"/>
    <w:rsid w:val="00267140"/>
    <w:rsid w:val="00271B23"/>
    <w:rsid w:val="002A472A"/>
    <w:rsid w:val="002B4EB3"/>
    <w:rsid w:val="002D3546"/>
    <w:rsid w:val="00304655"/>
    <w:rsid w:val="00304795"/>
    <w:rsid w:val="00354193"/>
    <w:rsid w:val="00385331"/>
    <w:rsid w:val="003D5258"/>
    <w:rsid w:val="003D5733"/>
    <w:rsid w:val="003E1255"/>
    <w:rsid w:val="003E6653"/>
    <w:rsid w:val="00402ECD"/>
    <w:rsid w:val="00407EFD"/>
    <w:rsid w:val="00443C75"/>
    <w:rsid w:val="0045021E"/>
    <w:rsid w:val="0045290B"/>
    <w:rsid w:val="0046697A"/>
    <w:rsid w:val="00475648"/>
    <w:rsid w:val="00476E99"/>
    <w:rsid w:val="00492E21"/>
    <w:rsid w:val="00492F4F"/>
    <w:rsid w:val="004D0F2E"/>
    <w:rsid w:val="004E426C"/>
    <w:rsid w:val="004E6A68"/>
    <w:rsid w:val="004F52C4"/>
    <w:rsid w:val="00511985"/>
    <w:rsid w:val="005419CF"/>
    <w:rsid w:val="005F722C"/>
    <w:rsid w:val="006143C5"/>
    <w:rsid w:val="006542B0"/>
    <w:rsid w:val="00670B07"/>
    <w:rsid w:val="006B47CD"/>
    <w:rsid w:val="006B7DF5"/>
    <w:rsid w:val="006C5449"/>
    <w:rsid w:val="006F47F0"/>
    <w:rsid w:val="006F7FE4"/>
    <w:rsid w:val="007537F4"/>
    <w:rsid w:val="007763CB"/>
    <w:rsid w:val="007821F4"/>
    <w:rsid w:val="00782D34"/>
    <w:rsid w:val="00794FE2"/>
    <w:rsid w:val="007A2995"/>
    <w:rsid w:val="007A7556"/>
    <w:rsid w:val="007C43E0"/>
    <w:rsid w:val="0081748F"/>
    <w:rsid w:val="008223A1"/>
    <w:rsid w:val="00854A4E"/>
    <w:rsid w:val="00860FD9"/>
    <w:rsid w:val="008738D3"/>
    <w:rsid w:val="008A71DC"/>
    <w:rsid w:val="008E5264"/>
    <w:rsid w:val="008F473D"/>
    <w:rsid w:val="009B2E09"/>
    <w:rsid w:val="00A81C0E"/>
    <w:rsid w:val="00AD098B"/>
    <w:rsid w:val="00AE08C7"/>
    <w:rsid w:val="00B02A76"/>
    <w:rsid w:val="00B8467D"/>
    <w:rsid w:val="00B86C31"/>
    <w:rsid w:val="00B96447"/>
    <w:rsid w:val="00BA1A32"/>
    <w:rsid w:val="00BC4B19"/>
    <w:rsid w:val="00BC5907"/>
    <w:rsid w:val="00BC6291"/>
    <w:rsid w:val="00BD6ACB"/>
    <w:rsid w:val="00C0703C"/>
    <w:rsid w:val="00C11C5D"/>
    <w:rsid w:val="00CE49BE"/>
    <w:rsid w:val="00D51803"/>
    <w:rsid w:val="00D63C78"/>
    <w:rsid w:val="00D838FC"/>
    <w:rsid w:val="00DB44A2"/>
    <w:rsid w:val="00DF76E3"/>
    <w:rsid w:val="00E60E87"/>
    <w:rsid w:val="00E748B5"/>
    <w:rsid w:val="00EA596F"/>
    <w:rsid w:val="00EB5CE1"/>
    <w:rsid w:val="00EE5CB7"/>
    <w:rsid w:val="00F05196"/>
    <w:rsid w:val="00F952C2"/>
    <w:rsid w:val="00F96D7F"/>
    <w:rsid w:val="00FA056A"/>
    <w:rsid w:val="00FB0423"/>
    <w:rsid w:val="00FD4A43"/>
    <w:rsid w:val="00FD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3"/>
  </w:style>
  <w:style w:type="paragraph" w:styleId="Heading1">
    <w:name w:val="heading 1"/>
    <w:basedOn w:val="Normal"/>
    <w:next w:val="Normal"/>
    <w:link w:val="Heading1Char"/>
    <w:uiPriority w:val="9"/>
    <w:qFormat/>
    <w:rsid w:val="00354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54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D6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D34"/>
  </w:style>
  <w:style w:type="paragraph" w:styleId="Footer">
    <w:name w:val="footer"/>
    <w:basedOn w:val="Normal"/>
    <w:link w:val="FooterChar"/>
    <w:uiPriority w:val="99"/>
    <w:unhideWhenUsed/>
    <w:rsid w:val="0078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3"/>
  </w:style>
  <w:style w:type="paragraph" w:styleId="Heading1">
    <w:name w:val="heading 1"/>
    <w:basedOn w:val="Normal"/>
    <w:next w:val="Normal"/>
    <w:link w:val="Heading1Char"/>
    <w:uiPriority w:val="9"/>
    <w:qFormat/>
    <w:rsid w:val="00354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54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D6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D34"/>
  </w:style>
  <w:style w:type="paragraph" w:styleId="Footer">
    <w:name w:val="footer"/>
    <w:basedOn w:val="Normal"/>
    <w:link w:val="FooterChar"/>
    <w:uiPriority w:val="99"/>
    <w:unhideWhenUsed/>
    <w:rsid w:val="0078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6978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71</cp:revision>
  <cp:lastPrinted>2017-01-09T07:41:00Z</cp:lastPrinted>
  <dcterms:created xsi:type="dcterms:W3CDTF">2015-12-14T07:20:00Z</dcterms:created>
  <dcterms:modified xsi:type="dcterms:W3CDTF">2017-01-09T09:28:00Z</dcterms:modified>
</cp:coreProperties>
</file>